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83A1" w14:textId="77777777" w:rsidR="004151E2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A04234">
        <w:rPr>
          <w:rFonts w:ascii="Calibri" w:hAnsi="Calibr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428772" wp14:editId="1B434BC6">
            <wp:simplePos x="0" y="0"/>
            <wp:positionH relativeFrom="column">
              <wp:posOffset>4766310</wp:posOffset>
            </wp:positionH>
            <wp:positionV relativeFrom="paragraph">
              <wp:posOffset>-556895</wp:posOffset>
            </wp:positionV>
            <wp:extent cx="943833" cy="929640"/>
            <wp:effectExtent l="0" t="0" r="889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do.datalatu.fi\tuula.falenius\Omat tiedostot\JUDO\POHJAT\LOGOT\SJL-logo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3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 </w:t>
      </w:r>
      <w:r w:rsidR="004151E2">
        <w:rPr>
          <w:rFonts w:ascii="Calibri" w:hAnsi="Calibri"/>
          <w:noProof/>
          <w:color w:val="1F497D"/>
          <w:sz w:val="22"/>
          <w:szCs w:val="22"/>
          <w:lang w:eastAsia="en-US"/>
        </w:rPr>
        <w:drawing>
          <wp:inline distT="0" distB="0" distL="0" distR="0" wp14:anchorId="469A167D" wp14:editId="205DA42F">
            <wp:extent cx="3340861" cy="215949"/>
            <wp:effectExtent l="0" t="0" r="0" b="0"/>
            <wp:docPr id="2" name="Kuva 2" descr="Kuva, joka sisältää kohteen objekti, kell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onnostoliitto-teksti-logo-1 uu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61" cy="2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ab/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ab/>
      </w:r>
    </w:p>
    <w:p w14:paraId="33ED9BCD" w14:textId="77777777" w:rsidR="004151E2" w:rsidRDefault="004151E2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5836889" w14:textId="4477686B" w:rsidR="00A04234" w:rsidRDefault="004151E2" w:rsidP="004151E2">
      <w:pPr>
        <w:ind w:left="6520" w:firstLine="1304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29</w:t>
      </w:r>
      <w:r w:rsidR="00A04234">
        <w:rPr>
          <w:rFonts w:ascii="Calibri" w:hAnsi="Calibri"/>
          <w:color w:val="1F497D"/>
          <w:sz w:val="22"/>
          <w:szCs w:val="22"/>
          <w:lang w:eastAsia="en-US"/>
        </w:rPr>
        <w:t>.</w:t>
      </w:r>
      <w:r>
        <w:rPr>
          <w:rFonts w:ascii="Calibri" w:hAnsi="Calibri"/>
          <w:color w:val="1F497D"/>
          <w:sz w:val="22"/>
          <w:szCs w:val="22"/>
          <w:lang w:eastAsia="en-US"/>
        </w:rPr>
        <w:t>08</w:t>
      </w:r>
      <w:r w:rsidR="00A04234">
        <w:rPr>
          <w:rFonts w:ascii="Calibri" w:hAnsi="Calibri"/>
          <w:color w:val="1F497D"/>
          <w:sz w:val="22"/>
          <w:szCs w:val="22"/>
          <w:lang w:eastAsia="en-US"/>
        </w:rPr>
        <w:t>.201</w:t>
      </w:r>
      <w:r>
        <w:rPr>
          <w:rFonts w:ascii="Calibri" w:hAnsi="Calibri"/>
          <w:color w:val="1F497D"/>
          <w:sz w:val="22"/>
          <w:szCs w:val="22"/>
          <w:lang w:eastAsia="en-US"/>
        </w:rPr>
        <w:t>9</w:t>
      </w:r>
    </w:p>
    <w:p w14:paraId="6D4E10E1" w14:textId="77777777" w:rsidR="00A04234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6EA8205" w14:textId="77777777" w:rsidR="00A04234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4D8AE470" w14:textId="77777777" w:rsidR="00A04234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46A88BB" w14:textId="7215AEF5" w:rsidR="00371BCE" w:rsidRDefault="00371BCE" w:rsidP="00371BCE">
      <w:pPr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A04234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Suomen </w:t>
      </w:r>
      <w:r w:rsidR="004151E2">
        <w:rPr>
          <w:rFonts w:ascii="Calibri" w:hAnsi="Calibri"/>
          <w:b/>
          <w:color w:val="1F497D"/>
          <w:sz w:val="28"/>
          <w:szCs w:val="28"/>
          <w:lang w:eastAsia="en-US"/>
        </w:rPr>
        <w:t>Painonnostoliiton</w:t>
      </w:r>
      <w:r w:rsidRPr="00A04234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 jäsenseuraksi hakeminen</w:t>
      </w:r>
    </w:p>
    <w:p w14:paraId="660C6B49" w14:textId="77777777" w:rsidR="00A04234" w:rsidRPr="00A04234" w:rsidRDefault="00A04234" w:rsidP="00371BCE">
      <w:pPr>
        <w:rPr>
          <w:rFonts w:ascii="Calibri" w:hAnsi="Calibri"/>
          <w:b/>
          <w:color w:val="1F497D"/>
          <w:sz w:val="28"/>
          <w:szCs w:val="28"/>
          <w:lang w:eastAsia="en-US"/>
        </w:rPr>
      </w:pPr>
    </w:p>
    <w:p w14:paraId="057CCB4E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</w:p>
    <w:p w14:paraId="1F902583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Uusi seura</w:t>
      </w:r>
    </w:p>
    <w:p w14:paraId="77FBD293" w14:textId="71ED2E87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371BCE">
        <w:rPr>
          <w:rFonts w:ascii="Calibri" w:hAnsi="Calibri"/>
          <w:color w:val="1F497D"/>
          <w:sz w:val="22"/>
          <w:szCs w:val="22"/>
          <w:lang w:eastAsia="en-US"/>
        </w:rPr>
        <w:t xml:space="preserve">Vapaamuotoinen jäsenyyshakemus osoitettuna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Painonnostoliiton</w:t>
      </w:r>
      <w:r w:rsidRPr="00371BCE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johtokunnalle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14:paraId="12CA5641" w14:textId="2E04B33A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</w:t>
      </w:r>
      <w:r w:rsidR="00E67657">
        <w:rPr>
          <w:rFonts w:ascii="Calibri" w:hAnsi="Calibri"/>
          <w:color w:val="1F497D"/>
          <w:sz w:val="22"/>
          <w:szCs w:val="22"/>
          <w:lang w:eastAsia="en-US"/>
        </w:rPr>
        <w:t>öytäkirjaote seuran hallituksen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kokouksesta, josta ilmenee, että seura hakee Suomen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Painonnosto</w:t>
      </w:r>
      <w:r>
        <w:rPr>
          <w:rFonts w:ascii="Calibri" w:hAnsi="Calibri"/>
          <w:color w:val="1F497D"/>
          <w:sz w:val="22"/>
          <w:szCs w:val="22"/>
          <w:lang w:eastAsia="en-US"/>
        </w:rPr>
        <w:t>liiton jäsenyyttä</w:t>
      </w:r>
    </w:p>
    <w:p w14:paraId="775BB109" w14:textId="77777777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Seuran säännöt</w:t>
      </w:r>
    </w:p>
    <w:p w14:paraId="13A393AB" w14:textId="77777777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Yhdistysrekisteriote</w:t>
      </w:r>
    </w:p>
    <w:p w14:paraId="0564C218" w14:textId="77777777" w:rsidR="00371BCE" w:rsidRP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Seuran vastuuhenkilöt</w:t>
      </w:r>
      <w:r w:rsidR="008A0CC8">
        <w:rPr>
          <w:rFonts w:ascii="Calibri" w:hAnsi="Calibri"/>
          <w:color w:val="1F497D"/>
          <w:sz w:val="22"/>
          <w:szCs w:val="22"/>
          <w:lang w:eastAsia="en-US"/>
        </w:rPr>
        <w:t xml:space="preserve"> ja yhteystiedot</w:t>
      </w:r>
    </w:p>
    <w:p w14:paraId="0576C453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38566112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4D6BCDD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Uusi jaosto</w:t>
      </w:r>
    </w:p>
    <w:p w14:paraId="1D185583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371BCE">
        <w:rPr>
          <w:rFonts w:ascii="Calibri" w:hAnsi="Calibri"/>
          <w:color w:val="1F497D"/>
          <w:sz w:val="22"/>
          <w:szCs w:val="22"/>
          <w:lang w:eastAsia="en-US"/>
        </w:rPr>
        <w:t>Vapaamuotoinen jäsenyyshakemus osoitettuna Judoliiton hallitukselle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14:paraId="4995334B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Emoseuran ja jaoston säännöt</w:t>
      </w:r>
    </w:p>
    <w:p w14:paraId="7BDDA0A1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Emoseuran yhdistysrekisteriote</w:t>
      </w:r>
    </w:p>
    <w:p w14:paraId="00683F45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Pöytäkirja/pöytäkirjan ote, josta ilmenee, että judojaosto on päätetty perustaa</w:t>
      </w:r>
    </w:p>
    <w:p w14:paraId="3A4FFA6E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Pöytäkirja/pöytäkirjan ote, josta ilmenee, että emoseurakin judojaoston jaostokseen hyväksyy</w:t>
      </w:r>
    </w:p>
    <w:p w14:paraId="294728ED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Pöytäkirja/pöytäkirjan ote, josta ilmenee, että judojaoston johtokunta on päättänyt hakea Judoliiton jäsenyyttä.</w:t>
      </w:r>
    </w:p>
    <w:p w14:paraId="29F9E198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Emoseuran ja jaoston vastuuhenkilöt</w:t>
      </w:r>
      <w:r w:rsidR="008A0CC8">
        <w:rPr>
          <w:rFonts w:ascii="Calibri" w:hAnsi="Calibri"/>
          <w:color w:val="1F497D"/>
          <w:sz w:val="22"/>
          <w:szCs w:val="22"/>
          <w:lang w:eastAsia="en-US"/>
        </w:rPr>
        <w:t xml:space="preserve"> ja yhteystiedot</w:t>
      </w:r>
    </w:p>
    <w:p w14:paraId="7250415C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0BE848A8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F8D8FF3" w14:textId="391B955D" w:rsidR="004151E2" w:rsidRDefault="008A0CC8" w:rsidP="00371BCE">
      <w:pPr>
        <w:rPr>
          <w:rStyle w:val="Hyperlinkki"/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Hakemuksen ja liitteet voi lähettää sähköpostilla: </w:t>
      </w:r>
      <w:hyperlink r:id="rId7" w:history="1">
        <w:r w:rsidR="004151E2" w:rsidRPr="00944D75">
          <w:rPr>
            <w:rStyle w:val="Hyperlinkki"/>
            <w:rFonts w:ascii="Calibri" w:hAnsi="Calibri"/>
            <w:sz w:val="22"/>
            <w:szCs w:val="22"/>
            <w:lang w:eastAsia="en-US"/>
          </w:rPr>
          <w:t>toimisto@painonnosto.fi</w:t>
        </w:r>
      </w:hyperlink>
    </w:p>
    <w:p w14:paraId="69380D9A" w14:textId="2F8B7DA3" w:rsidR="008A0CC8" w:rsidRDefault="008A0CC8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tai postilla: Suomen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Painonnostoliitto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ry,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Valimotie 10</w:t>
      </w:r>
      <w:r>
        <w:rPr>
          <w:rFonts w:ascii="Calibri" w:hAnsi="Calibri"/>
          <w:color w:val="1F497D"/>
          <w:sz w:val="22"/>
          <w:szCs w:val="22"/>
          <w:lang w:eastAsia="en-US"/>
        </w:rPr>
        <w:t>, 00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380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Helsinki.</w:t>
      </w:r>
    </w:p>
    <w:p w14:paraId="266EAC1B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Hakemus tullaan käsittelemään seuraavassa hallituksen kokouksessa (hallituksen kokouksia</w:t>
      </w:r>
      <w:r w:rsidR="00E67657">
        <w:rPr>
          <w:rFonts w:ascii="Calibri" w:hAnsi="Calibri"/>
          <w:color w:val="1F497D"/>
          <w:sz w:val="22"/>
          <w:szCs w:val="22"/>
          <w:lang w:eastAsia="en-US"/>
        </w:rPr>
        <w:t xml:space="preserve"> on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n</w:t>
      </w:r>
      <w:r w:rsidR="00E67657">
        <w:rPr>
          <w:rFonts w:ascii="Calibri" w:hAnsi="Calibri"/>
          <w:color w:val="1F497D"/>
          <w:sz w:val="22"/>
          <w:szCs w:val="22"/>
          <w:lang w:eastAsia="en-US"/>
        </w:rPr>
        <w:t>oin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kerran kuukaudessa). Kokouksen jälkeen toimistolta otetaan hakijaan yhteyttä ja ilmoitetaan päätöksestä.</w:t>
      </w:r>
    </w:p>
    <w:p w14:paraId="265643EE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678C3EC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720112FE" w14:textId="77777777" w:rsidR="00144D36" w:rsidRDefault="00144D36"/>
    <w:sectPr w:rsidR="00144D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38A7"/>
    <w:multiLevelType w:val="hybridMultilevel"/>
    <w:tmpl w:val="122A4C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3EBF"/>
    <w:multiLevelType w:val="hybridMultilevel"/>
    <w:tmpl w:val="C2E21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86"/>
    <w:multiLevelType w:val="hybridMultilevel"/>
    <w:tmpl w:val="E7CE5C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CE"/>
    <w:rsid w:val="00144D36"/>
    <w:rsid w:val="00371BCE"/>
    <w:rsid w:val="004151E2"/>
    <w:rsid w:val="00465FD7"/>
    <w:rsid w:val="008A0CC8"/>
    <w:rsid w:val="00A04234"/>
    <w:rsid w:val="00E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65E"/>
  <w15:chartTrackingRefBased/>
  <w15:docId w15:val="{C7266EBC-F462-412F-9183-0D234B4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1BCE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BCE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8A0C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imisto@painonno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SPNL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SPNL jäsenseuraksi hakeminen</dc:title>
  <dc:subject/>
  <dc:creator>jarno.tiainen@painonnosto.fi</dc:creator>
  <cp:keywords/>
  <dc:description/>
  <cp:lastModifiedBy>Jarno Tiainen</cp:lastModifiedBy>
  <cp:revision>3</cp:revision>
  <dcterms:created xsi:type="dcterms:W3CDTF">2019-08-29T08:34:00Z</dcterms:created>
  <dcterms:modified xsi:type="dcterms:W3CDTF">2019-08-29T08:35:00Z</dcterms:modified>
</cp:coreProperties>
</file>